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9" w:rsidRPr="00A212CC" w:rsidRDefault="00403B9C" w:rsidP="00212749">
      <w:pPr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de-DE"/>
        </w:rPr>
        <w:drawing>
          <wp:anchor distT="0" distB="0" distL="114300" distR="114300" simplePos="0" relativeHeight="251659264" behindDoc="0" locked="0" layoutInCell="1" allowOverlap="1" wp14:anchorId="5AB2B2C0" wp14:editId="1480568F">
            <wp:simplePos x="0" y="0"/>
            <wp:positionH relativeFrom="column">
              <wp:posOffset>3357245</wp:posOffset>
            </wp:positionH>
            <wp:positionV relativeFrom="paragraph">
              <wp:posOffset>-495935</wp:posOffset>
            </wp:positionV>
            <wp:extent cx="1641021" cy="1188326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21" cy="11883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037A65D" wp14:editId="01F6233E">
            <wp:simplePos x="0" y="0"/>
            <wp:positionH relativeFrom="column">
              <wp:posOffset>4989195</wp:posOffset>
            </wp:positionH>
            <wp:positionV relativeFrom="paragraph">
              <wp:posOffset>-336550</wp:posOffset>
            </wp:positionV>
            <wp:extent cx="118110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252" y="21337"/>
                <wp:lineTo x="212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749" w:rsidRDefault="00212749" w:rsidP="00212749"/>
    <w:p w:rsidR="00386146" w:rsidRDefault="00386146" w:rsidP="006A25D4"/>
    <w:p w:rsidR="00386146" w:rsidRDefault="00386146" w:rsidP="006A25D4"/>
    <w:p w:rsidR="00403B9C" w:rsidRPr="00403B9C" w:rsidRDefault="00403B9C" w:rsidP="00403B9C">
      <w:pPr>
        <w:rPr>
          <w:rFonts w:cstheme="minorHAnsi"/>
          <w:b/>
          <w:sz w:val="18"/>
          <w:szCs w:val="36"/>
        </w:rPr>
      </w:pPr>
    </w:p>
    <w:p w:rsidR="00403B9C" w:rsidRPr="00403B9C" w:rsidRDefault="00403B9C" w:rsidP="00403B9C">
      <w:pPr>
        <w:spacing w:after="120"/>
        <w:rPr>
          <w:rFonts w:cstheme="minorHAnsi"/>
          <w:b/>
          <w:sz w:val="28"/>
          <w:szCs w:val="36"/>
        </w:rPr>
      </w:pPr>
      <w:r w:rsidRPr="00403B9C">
        <w:rPr>
          <w:rFonts w:cstheme="minorHAnsi"/>
          <w:b/>
          <w:sz w:val="28"/>
          <w:szCs w:val="36"/>
        </w:rPr>
        <w:t xml:space="preserve">Einladung zum Elterninformationsabend </w:t>
      </w:r>
    </w:p>
    <w:p w:rsidR="00403B9C" w:rsidRPr="00403B9C" w:rsidRDefault="00403B9C" w:rsidP="00403B9C">
      <w:pPr>
        <w:rPr>
          <w:rFonts w:cstheme="minorHAnsi"/>
          <w:b/>
          <w:sz w:val="28"/>
          <w:szCs w:val="28"/>
        </w:rPr>
      </w:pPr>
      <w:r w:rsidRPr="00403B9C">
        <w:rPr>
          <w:rFonts w:cstheme="minorHAnsi"/>
          <w:b/>
          <w:sz w:val="28"/>
          <w:szCs w:val="28"/>
        </w:rPr>
        <w:t xml:space="preserve">WhatsApp, Instagram &amp; Co. - </w:t>
      </w:r>
      <w:r w:rsidRPr="00403B9C">
        <w:rPr>
          <w:rFonts w:cstheme="minorHAnsi"/>
          <w:b/>
          <w:noProof/>
          <w:sz w:val="28"/>
          <w:szCs w:val="28"/>
          <w:lang w:eastAsia="de-DE"/>
        </w:rPr>
        <w:t>Medienerziehung in der Schule und zu Hause</w:t>
      </w:r>
    </w:p>
    <w:p w:rsidR="00403B9C" w:rsidRDefault="00403B9C" w:rsidP="00403B9C">
      <w:pPr>
        <w:rPr>
          <w:sz w:val="24"/>
          <w:szCs w:val="24"/>
        </w:rPr>
      </w:pPr>
    </w:p>
    <w:p w:rsidR="009F3A39" w:rsidRDefault="009F3A39" w:rsidP="00403B9C">
      <w:pPr>
        <w:rPr>
          <w:sz w:val="24"/>
          <w:szCs w:val="24"/>
        </w:rPr>
      </w:pPr>
    </w:p>
    <w:p w:rsidR="00403B9C" w:rsidRPr="00403B9C" w:rsidRDefault="00403B9C" w:rsidP="00403B9C">
      <w:pPr>
        <w:spacing w:after="120" w:line="276" w:lineRule="auto"/>
      </w:pPr>
      <w:r w:rsidRPr="00403B9C">
        <w:t>Liebe Eltern,</w:t>
      </w:r>
    </w:p>
    <w:p w:rsidR="00403B9C" w:rsidRPr="00403B9C" w:rsidRDefault="00403B9C" w:rsidP="00403B9C">
      <w:pPr>
        <w:spacing w:after="120" w:line="276" w:lineRule="auto"/>
      </w:pPr>
      <w:r w:rsidRPr="00403B9C">
        <w:t>in einem Elternbrief vom 28.02.2019 haben wir uns an Sie gewandt, um Sie aufgrund aktueller Vorfälle  auf die Gefahren aufmerksam zu machen, die durch eine unkontrollier</w:t>
      </w:r>
      <w:r>
        <w:t>te Nutzung Sozialer Medien für I</w:t>
      </w:r>
      <w:r w:rsidRPr="00403B9C">
        <w:t xml:space="preserve">hre Kinder entstehen können und die an unserer Schule leider auch schon zu Problemen geführt haben. </w:t>
      </w:r>
    </w:p>
    <w:p w:rsidR="00403B9C" w:rsidRPr="00403B9C" w:rsidRDefault="00403B9C" w:rsidP="00403B9C">
      <w:pPr>
        <w:spacing w:after="120" w:line="276" w:lineRule="auto"/>
      </w:pPr>
      <w:r w:rsidRPr="00403B9C">
        <w:t>Heute möchten wir Sie, wie damals angekündigt, zu einer Informationsveranstaltung an unserer Schule zu diesem Thema einladen, auf der Sie von erfahrenen Fachleuten der Polizei und der Kommunalen Kriminalprävention Rhein-Neckar e.V.  Tipps zum sicheren Umgang mit diese</w:t>
      </w:r>
      <w:r>
        <w:t>m</w:t>
      </w:r>
      <w:r w:rsidRPr="00403B9C">
        <w:t xml:space="preserve"> für uns Erziehende nicht immer leichten </w:t>
      </w:r>
      <w:r>
        <w:t xml:space="preserve">Thema </w:t>
      </w:r>
      <w:r w:rsidRPr="00403B9C">
        <w:t xml:space="preserve">erhalten können. </w:t>
      </w:r>
    </w:p>
    <w:p w:rsidR="00403B9C" w:rsidRPr="00403B9C" w:rsidRDefault="00403B9C" w:rsidP="00403B9C">
      <w:pPr>
        <w:spacing w:after="120" w:line="276" w:lineRule="auto"/>
      </w:pPr>
      <w:r w:rsidRPr="00403B9C">
        <w:t xml:space="preserve">Die Bertha-Benz-Realschule wird an diesem Abend überdies ihr neues medienpädagogisches Präventionskonzept vorstellen. Gerne können Sie </w:t>
      </w:r>
      <w:r>
        <w:t>bei der Veranstaltung</w:t>
      </w:r>
      <w:r w:rsidRPr="00403B9C">
        <w:t xml:space="preserve"> auch Fragen und Sorgen ansprechen. </w:t>
      </w:r>
      <w:r>
        <w:t>Sie findet</w:t>
      </w:r>
      <w:r w:rsidRPr="00403B9C">
        <w:t xml:space="preserve"> statt am</w:t>
      </w:r>
    </w:p>
    <w:p w:rsidR="00403B9C" w:rsidRPr="00403B9C" w:rsidRDefault="00403B9C" w:rsidP="00403B9C">
      <w:pPr>
        <w:spacing w:after="120" w:line="276" w:lineRule="auto"/>
        <w:jc w:val="center"/>
        <w:rPr>
          <w:b/>
          <w:sz w:val="28"/>
          <w:szCs w:val="36"/>
        </w:rPr>
      </w:pPr>
      <w:r w:rsidRPr="00403B9C">
        <w:rPr>
          <w:b/>
          <w:sz w:val="28"/>
          <w:szCs w:val="36"/>
        </w:rPr>
        <w:t>Donnerstag, 11. April 2019 von 19.00 bis 20.30 Uhr</w:t>
      </w:r>
    </w:p>
    <w:p w:rsidR="00403B9C" w:rsidRDefault="00403B9C" w:rsidP="00403B9C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der Bertha-B</w:t>
      </w:r>
      <w:r w:rsidRPr="005F1246">
        <w:rPr>
          <w:b/>
          <w:sz w:val="24"/>
          <w:szCs w:val="24"/>
        </w:rPr>
        <w:t>enz-Realschule Wiesloch, Raum 101</w:t>
      </w:r>
      <w:r>
        <w:rPr>
          <w:b/>
          <w:sz w:val="24"/>
          <w:szCs w:val="24"/>
        </w:rPr>
        <w:t>.</w:t>
      </w:r>
    </w:p>
    <w:p w:rsidR="00403B9C" w:rsidRPr="00403B9C" w:rsidRDefault="00403B9C" w:rsidP="00403B9C">
      <w:pPr>
        <w:spacing w:after="120" w:line="276" w:lineRule="auto"/>
      </w:pPr>
      <w:r w:rsidRPr="00403B9C">
        <w:t xml:space="preserve">Wir würden uns freuen, Sie an diesem Abend </w:t>
      </w:r>
      <w:r>
        <w:t>bei uns</w:t>
      </w:r>
      <w:r w:rsidRPr="00403B9C">
        <w:t xml:space="preserve"> begrüßen zu dürfen. </w:t>
      </w:r>
    </w:p>
    <w:p w:rsidR="00403B9C" w:rsidRPr="00403B9C" w:rsidRDefault="00403B9C" w:rsidP="00403B9C">
      <w:pPr>
        <w:spacing w:after="120" w:line="276" w:lineRule="auto"/>
      </w:pPr>
      <w:r w:rsidRPr="00403B9C">
        <w:t>Zur besseren Planung der Räumlichkeit bitten wir Sie</w:t>
      </w:r>
      <w:r>
        <w:t>,</w:t>
      </w:r>
      <w:r w:rsidRPr="00403B9C">
        <w:t xml:space="preserve"> </w:t>
      </w:r>
      <w:r>
        <w:t>I</w:t>
      </w:r>
      <w:r w:rsidRPr="00403B9C">
        <w:t>hrem Kind den beigefügten Rückantwortzettel</w:t>
      </w:r>
      <w:r>
        <w:t xml:space="preserve"> bis Donnerstag, </w:t>
      </w:r>
      <w:r w:rsidRPr="00403B9C">
        <w:t>4.4.2019 ausgefüllt mitzugeben. Die Klassenlehrkräfte sammeln diese Zettel ein und leiten sie an die Schulleitung weiter.</w:t>
      </w:r>
    </w:p>
    <w:p w:rsidR="00403B9C" w:rsidRPr="00403B9C" w:rsidRDefault="00403B9C" w:rsidP="00403B9C">
      <w:pPr>
        <w:spacing w:after="120" w:line="276" w:lineRule="auto"/>
      </w:pPr>
      <w:r w:rsidRPr="00403B9C">
        <w:t>Mit freundlichen Grüßen</w:t>
      </w:r>
    </w:p>
    <w:p w:rsidR="00403B9C" w:rsidRPr="00403B9C" w:rsidRDefault="00403B9C" w:rsidP="00403B9C">
      <w:pPr>
        <w:spacing w:line="276" w:lineRule="auto"/>
      </w:pPr>
    </w:p>
    <w:p w:rsidR="00403B9C" w:rsidRPr="00403B9C" w:rsidRDefault="00403B9C" w:rsidP="00403B9C">
      <w:pPr>
        <w:spacing w:line="276" w:lineRule="auto"/>
      </w:pPr>
    </w:p>
    <w:p w:rsidR="00403B9C" w:rsidRPr="00403B9C" w:rsidRDefault="00403B9C" w:rsidP="00403B9C">
      <w:pPr>
        <w:spacing w:line="276" w:lineRule="auto"/>
      </w:pPr>
      <w:r w:rsidRPr="00403B9C">
        <w:t xml:space="preserve">Ulrike </w:t>
      </w:r>
      <w:proofErr w:type="spellStart"/>
      <w:r w:rsidRPr="00403B9C">
        <w:t>Freiling</w:t>
      </w:r>
      <w:proofErr w:type="spellEnd"/>
      <w:r w:rsidRPr="00403B9C">
        <w:t xml:space="preserve"> </w:t>
      </w:r>
      <w:r w:rsidRPr="00403B9C">
        <w:tab/>
      </w:r>
      <w:r w:rsidRPr="00403B9C">
        <w:tab/>
      </w:r>
      <w:r w:rsidRPr="00403B9C">
        <w:tab/>
      </w:r>
      <w:r w:rsidRPr="00403B9C">
        <w:tab/>
        <w:t xml:space="preserve">Andreas Herbold </w:t>
      </w:r>
      <w:r w:rsidRPr="00403B9C">
        <w:tab/>
      </w:r>
      <w:r w:rsidRPr="00403B9C">
        <w:tab/>
      </w:r>
      <w:r w:rsidRPr="00403B9C">
        <w:tab/>
        <w:t>Ralph Neuner</w:t>
      </w:r>
    </w:p>
    <w:p w:rsidR="00403B9C" w:rsidRPr="00403B9C" w:rsidRDefault="00403B9C" w:rsidP="00403B9C">
      <w:pPr>
        <w:spacing w:line="276" w:lineRule="auto"/>
      </w:pPr>
      <w:r w:rsidRPr="00403B9C">
        <w:t xml:space="preserve">Schulleiterin </w:t>
      </w:r>
      <w:r w:rsidRPr="00403B9C">
        <w:tab/>
      </w:r>
      <w:r w:rsidRPr="00403B9C">
        <w:tab/>
      </w:r>
      <w:r w:rsidRPr="00403B9C">
        <w:tab/>
      </w:r>
      <w:r w:rsidRPr="00403B9C">
        <w:tab/>
        <w:t xml:space="preserve">stellv. Schulleiter </w:t>
      </w:r>
      <w:r w:rsidRPr="00403B9C">
        <w:tab/>
      </w:r>
      <w:r w:rsidRPr="00403B9C">
        <w:tab/>
      </w:r>
      <w:r w:rsidRPr="00403B9C">
        <w:tab/>
        <w:t>Schulsozialarbeiter</w:t>
      </w:r>
    </w:p>
    <w:p w:rsidR="006A25D4" w:rsidRDefault="006A25D4" w:rsidP="006A25D4"/>
    <w:p w:rsidR="00403B9C" w:rsidRDefault="00403B9C" w:rsidP="009F2081">
      <w:pPr>
        <w:rPr>
          <w:rFonts w:ascii="Arial" w:hAnsi="Arial" w:cs="Arial"/>
          <w:sz w:val="20"/>
          <w:szCs w:val="20"/>
        </w:rPr>
      </w:pPr>
    </w:p>
    <w:p w:rsidR="009F3A39" w:rsidRDefault="009F3A39" w:rsidP="009F2081">
      <w:pPr>
        <w:rPr>
          <w:rFonts w:ascii="Arial" w:hAnsi="Arial" w:cs="Arial"/>
          <w:sz w:val="20"/>
          <w:szCs w:val="20"/>
        </w:rPr>
      </w:pPr>
    </w:p>
    <w:p w:rsidR="009F2081" w:rsidRPr="00A44DE0" w:rsidRDefault="009F2081" w:rsidP="009F2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 xml:space="preserve"> - - - - - - - - - - - - - - - </w:t>
      </w:r>
      <w:r w:rsidR="00A212CC">
        <w:rPr>
          <w:rFonts w:ascii="Arial" w:hAnsi="Arial" w:cs="Arial"/>
          <w:sz w:val="16"/>
          <w:szCs w:val="20"/>
        </w:rPr>
        <w:t xml:space="preserve"> </w:t>
      </w:r>
      <w:r w:rsidR="00594197" w:rsidRPr="00594197">
        <w:rPr>
          <w:rFonts w:ascii="Arial" w:hAnsi="Arial" w:cs="Arial"/>
          <w:sz w:val="16"/>
          <w:szCs w:val="20"/>
        </w:rPr>
        <w:t>Rückmeldung bitte bis Do., 4.4. zurück an den Klassenlehrer.</w:t>
      </w:r>
      <w:r w:rsidR="00A212CC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- -</w:t>
      </w:r>
      <w:r w:rsidR="00A212CC">
        <w:rPr>
          <w:rFonts w:ascii="Arial" w:hAnsi="Arial" w:cs="Arial"/>
          <w:sz w:val="20"/>
          <w:szCs w:val="20"/>
        </w:rPr>
        <w:t xml:space="preserve"> - - - - - - - - - - - - - - - - - </w:t>
      </w:r>
    </w:p>
    <w:p w:rsidR="009F2081" w:rsidRPr="00A44DE0" w:rsidRDefault="009F2081" w:rsidP="009F2081">
      <w:pPr>
        <w:rPr>
          <w:rFonts w:ascii="Arial" w:hAnsi="Arial" w:cs="Arial"/>
          <w:sz w:val="20"/>
          <w:szCs w:val="20"/>
        </w:rPr>
      </w:pPr>
    </w:p>
    <w:p w:rsidR="009F2081" w:rsidRPr="00A44DE0" w:rsidRDefault="009F2081" w:rsidP="009F2081">
      <w:pPr>
        <w:rPr>
          <w:rFonts w:ascii="Arial" w:hAnsi="Arial" w:cs="Arial"/>
          <w:sz w:val="20"/>
          <w:szCs w:val="20"/>
        </w:rPr>
      </w:pPr>
    </w:p>
    <w:p w:rsidR="009F2081" w:rsidRPr="00403B9C" w:rsidRDefault="009F2081" w:rsidP="009F2081">
      <w:pPr>
        <w:rPr>
          <w:rFonts w:asciiTheme="minorHAnsi" w:hAnsiTheme="minorHAnsi" w:cs="Arial"/>
          <w:szCs w:val="20"/>
        </w:rPr>
      </w:pPr>
      <w:r w:rsidRPr="00403B9C">
        <w:rPr>
          <w:rFonts w:asciiTheme="minorHAnsi" w:hAnsiTheme="minorHAnsi" w:cs="Arial"/>
          <w:szCs w:val="20"/>
        </w:rPr>
        <w:t>Name: _______________________________________</w:t>
      </w:r>
      <w:r w:rsidR="00403B9C">
        <w:rPr>
          <w:rFonts w:asciiTheme="minorHAnsi" w:hAnsiTheme="minorHAnsi" w:cs="Arial"/>
          <w:szCs w:val="20"/>
        </w:rPr>
        <w:tab/>
      </w:r>
      <w:r w:rsidRPr="00403B9C">
        <w:rPr>
          <w:rFonts w:asciiTheme="minorHAnsi" w:hAnsiTheme="minorHAnsi" w:cs="Arial"/>
          <w:szCs w:val="20"/>
        </w:rPr>
        <w:tab/>
        <w:t>Klasse: _______________</w:t>
      </w:r>
    </w:p>
    <w:p w:rsidR="009F2081" w:rsidRPr="00403B9C" w:rsidRDefault="009F2081" w:rsidP="009F2081">
      <w:pPr>
        <w:rPr>
          <w:rFonts w:asciiTheme="minorHAnsi" w:hAnsiTheme="minorHAnsi" w:cs="Arial"/>
          <w:sz w:val="20"/>
          <w:szCs w:val="20"/>
        </w:rPr>
      </w:pPr>
    </w:p>
    <w:p w:rsidR="009F2081" w:rsidRPr="00403B9C" w:rsidRDefault="00594197" w:rsidP="009F2081">
      <w:pPr>
        <w:rPr>
          <w:rFonts w:asciiTheme="minorHAnsi" w:hAnsiTheme="minorHAnsi" w:cs="Arial"/>
          <w:sz w:val="20"/>
          <w:szCs w:val="20"/>
        </w:rPr>
      </w:pPr>
      <w:r w:rsidRPr="00403B9C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FB1A0" wp14:editId="283E0312">
                <wp:simplePos x="0" y="0"/>
                <wp:positionH relativeFrom="column">
                  <wp:posOffset>147955</wp:posOffset>
                </wp:positionH>
                <wp:positionV relativeFrom="paragraph">
                  <wp:posOffset>116840</wp:posOffset>
                </wp:positionV>
                <wp:extent cx="180975" cy="190500"/>
                <wp:effectExtent l="0" t="0" r="28575" b="1905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1.65pt;margin-top:9.2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XaeAIAABYFAAAOAAAAZHJzL2Uyb0RvYy54bWysVE1v2zAMvQ/YfxB0X+2kzdoYdYqgXYYB&#10;QRugHXpmZSk2JouapMTJfv0o2WnTj9MwHQRRpEg+8lGXV7tWs610vkFT8tFJzpk0AqvGrEv+82Hx&#10;5YIzH8BUoNHIku+l51ezz58uO1vIMdaoK+kYOTG+6GzJ6xBskWVe1LIFf4JWGlIqdC0EEt06qxx0&#10;5L3V2TjPv2Yduso6FNJ7ur3plXyW/CslRbhTysvAdMkpt5B2l/anuGezSyjWDmzdiCEN+IcsWmgM&#10;BX12dQMB2MY171y1jXDoUYUTgW2GSjVCJgyEZpS/QXNfg5UJCxXH2+cy+f/nVtxuV441VclPOTPQ&#10;Uou+ad1YL9lpLE5nfUE293blIjxvlyh+eVJkrzRR8IPNTrk22hI4tkuV3j9XWu4CE3Q5usin5xPO&#10;BKlG03ySp05kUBweW+fDd4kti4eSyz6nVGLYLn2IGUBxsEqpoW6qRaN1Evb+Wju2BWo7saXCjjMN&#10;PtBlyRdpRXTkwh8/04Z1JZ9OxjE1IDoqDYGOraUCebPmDPSaeC6CS6m8euzfxXwguEdx87Q+ihtx&#10;3ICv+4ST18FMmwhHJiYPsF9qHU9PWO2pgw57ansrFg15WxLYFTjiMrGe5jPc0aY0EjwcTpzV6P58&#10;dB/tiWKk5ayj2SDsvzfgJGH5YYh809HZWRymJJxNzsckuGPN07HGbNprpD6M6CewIh2jfdCHo3LY&#10;PtIYz2NUUoERFLuv8iBch35m6SMQcj5PZjRAFsLS3FsRncc6xTo+7B7B2YE3gTpwi4c5guINd3rb&#10;+NLgfBNQNYlYL3UdeE7Dl8gyfBRxuo/lZPXync3+AgAA//8DAFBLAwQUAAYACAAAACEA1qt/O9wA&#10;AAAHAQAADwAAAGRycy9kb3ducmV2LnhtbEyPzU7DMBCE70i8g7WVuFGnP6AoxKlKBQeQkNqSB3Dj&#10;bRxqr6PYbcPbs5zgODuj2W/K1eiduOAQu0AKZtMMBFITTEetgvrz9T4HEZMmo10gVPCNEVbV7U2p&#10;CxOutMPLPrWCSygWWoFNqS+kjI1Fr+M09EjsHcPgdWI5tNIM+srl3sl5lj1KrzviD1b3uLHYnPZn&#10;ryB/WVvqn7/eN7s37bb10X10tVPqbjKun0AkHNNfGH7xGR0qZjqEM5konIL5YsFJvudLEOw/zHjJ&#10;QcGStaxK+Z+/+gEAAP//AwBQSwECLQAUAAYACAAAACEAtoM4kv4AAADhAQAAEwAAAAAAAAAAAAAA&#10;AAAAAAAAW0NvbnRlbnRfVHlwZXNdLnhtbFBLAQItABQABgAIAAAAIQA4/SH/1gAAAJQBAAALAAAA&#10;AAAAAAAAAAAAAC8BAABfcmVscy8ucmVsc1BLAQItABQABgAIAAAAIQAqpgXaeAIAABYFAAAOAAAA&#10;AAAAAAAAAAAAAC4CAABkcnMvZTJvRG9jLnhtbFBLAQItABQABgAIAAAAIQDWq3873AAAAAcBAAAP&#10;AAAAAAAAAAAAAAAAANIEAABkcnMvZG93bnJldi54bWxQSwUGAAAAAAQABADzAAAA2wUAAAAA&#10;" fillcolor="window" strokecolor="windowText">
                <v:path arrowok="t"/>
              </v:oval>
            </w:pict>
          </mc:Fallback>
        </mc:AlternateContent>
      </w:r>
    </w:p>
    <w:p w:rsidR="009F2081" w:rsidRPr="00403B9C" w:rsidRDefault="009F2081" w:rsidP="00594197">
      <w:pPr>
        <w:ind w:firstLine="708"/>
        <w:rPr>
          <w:rFonts w:asciiTheme="minorHAnsi" w:hAnsiTheme="minorHAnsi" w:cs="Arial"/>
          <w:sz w:val="20"/>
          <w:szCs w:val="20"/>
        </w:rPr>
      </w:pPr>
      <w:r w:rsidRPr="00403B9C">
        <w:rPr>
          <w:rFonts w:asciiTheme="minorHAnsi" w:hAnsiTheme="minorHAnsi" w:cs="Arial"/>
          <w:sz w:val="20"/>
          <w:szCs w:val="20"/>
        </w:rPr>
        <w:t>Ich/Wir nehme/n mit _______ Person</w:t>
      </w:r>
      <w:r w:rsidR="00594197" w:rsidRPr="00403B9C">
        <w:rPr>
          <w:rFonts w:asciiTheme="minorHAnsi" w:hAnsiTheme="minorHAnsi" w:cs="Arial"/>
          <w:sz w:val="20"/>
          <w:szCs w:val="20"/>
        </w:rPr>
        <w:t>/</w:t>
      </w:r>
      <w:r w:rsidRPr="00403B9C">
        <w:rPr>
          <w:rFonts w:asciiTheme="minorHAnsi" w:hAnsiTheme="minorHAnsi" w:cs="Arial"/>
          <w:sz w:val="20"/>
          <w:szCs w:val="20"/>
        </w:rPr>
        <w:t xml:space="preserve">en am </w:t>
      </w:r>
      <w:r w:rsidR="00594197" w:rsidRPr="00403B9C">
        <w:rPr>
          <w:rFonts w:asciiTheme="minorHAnsi" w:hAnsiTheme="minorHAnsi" w:cs="Arial"/>
          <w:sz w:val="20"/>
          <w:szCs w:val="20"/>
        </w:rPr>
        <w:t xml:space="preserve">thematischen </w:t>
      </w:r>
      <w:r w:rsidRPr="00403B9C">
        <w:rPr>
          <w:rFonts w:asciiTheme="minorHAnsi" w:hAnsiTheme="minorHAnsi" w:cs="Arial"/>
          <w:sz w:val="20"/>
          <w:szCs w:val="20"/>
        </w:rPr>
        <w:t>Elternabend „</w:t>
      </w:r>
      <w:r w:rsidR="00594197" w:rsidRPr="00403B9C">
        <w:rPr>
          <w:rFonts w:asciiTheme="minorHAnsi" w:hAnsiTheme="minorHAnsi" w:cs="Arial"/>
          <w:sz w:val="20"/>
          <w:szCs w:val="20"/>
        </w:rPr>
        <w:t>WhatsApp &amp; Co.“ teil.</w:t>
      </w:r>
    </w:p>
    <w:p w:rsidR="00594197" w:rsidRPr="00403B9C" w:rsidRDefault="00594197" w:rsidP="009F2081">
      <w:pPr>
        <w:rPr>
          <w:rFonts w:asciiTheme="minorHAnsi" w:hAnsiTheme="minorHAnsi" w:cs="Arial"/>
          <w:sz w:val="20"/>
          <w:szCs w:val="20"/>
        </w:rPr>
      </w:pPr>
      <w:r w:rsidRPr="00403B9C">
        <w:rPr>
          <w:rFonts w:asciiTheme="minorHAnsi" w:hAnsi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88900" wp14:editId="587CBF6F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80975" cy="190500"/>
                <wp:effectExtent l="0" t="0" r="28575" b="190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1.65pt;margin-top:8.8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ZedwIAABYFAAAOAAAAZHJzL2Uyb0RvYy54bWysVE1v2zAMvQ/YfxB0X+0EzdoYdYogXYYB&#10;QVugHXpmZDkWJouapMTJfv0o2WnTj9MwHQRRpEg+8lFX1/tWs510XqEp+egs50wagZUym5L/fFx+&#10;ueTMBzAVaDSy5Afp+fXs86erzhZyjA3qSjpGTowvOlvyJgRbZJkXjWzBn6GVhpQ1uhYCiW6TVQ46&#10;8t7qbJznX7MOXWUdCuk93d70Sj5L/utainBX114GpktOuYW0u7Sv457NrqDYOLCNEkMa8A9ZtKAM&#10;BX12dQMB2Napd65aJRx6rMOZwDbDulZCJgyEZpS/QfPQgJUJCxXH2+cy+f/nVtzu7h1TVcnHnBlo&#10;qUXftFbWSzaOxemsL8jmwd67CM/bFYpfnhTZK00U/GCzr10bbQkc26dKH54rLfeBCbocXebTiwln&#10;glSjaT7JUycyKI6PrfPhu8SWxUPJZZ9TKjHsVj7EDKA4WqXUUKtqqbROwsEvtGM7oLYTWyrsONPg&#10;A12WfJlWREcu/OkzbVhX8ulkHFMDomOtIdCxtVQgbzacgd4Qz0VwKZVXj/27mI8E9yRuntZHcSOO&#10;G/BNn3DyOphpE+HIxOQB9kut42mN1YE66LCntrdiqcjbisDegyMuE+tpPsMdbbVGgofDibMG3Z+P&#10;7qM9UYy0nHU0G4T99xacJCw/DJFvOjo/j8OUhPPJxZgEd6pZn2rMtl0g9WFEP4EV6Rjtgz4ea4ft&#10;E43xPEYlFRhBsfsqD8Ii9DNLH4GQ83kyowGyEFbmwYroPNYp1vFx/wTODrwJ1IFbPM4RFG+409vG&#10;lwbn24C1SsR6qevAcxq+RJbho4jTfSonq5fvbPYXAAD//wMAUEsDBBQABgAIAAAAIQAA8XVD3AAA&#10;AAcBAAAPAAAAZHJzL2Rvd25yZXYueG1sTI/BTsMwEETvSPyDtUjcqNMWaBXiVKWCA0hItOQDtvE2&#10;CdjrKHbb8PcsJzjOzmj2TbEavVMnGmIX2MB0koEiroPtuDFQfTzfLEHFhGzRBSYD3xRhVV5eFJjb&#10;cOYtnXapUVLCMUcDbUp9rnWsW/IYJ6EnFu8QBo9J5NBoO+BZyr3Tsyy71x47lg8t9rRpqf7aHb2B&#10;5dO65f7x83WzfUH3Xh3cW1c5Y66vxvUDqERj+gvDL76gQylM+3BkG5UzMJvPJSn3xQKU+HdTWbI3&#10;cCtal4X+z1/+AAAA//8DAFBLAQItABQABgAIAAAAIQC2gziS/gAAAOEBAAATAAAAAAAAAAAAAAAA&#10;AAAAAABbQ29udGVudF9UeXBlc10ueG1sUEsBAi0AFAAGAAgAAAAhADj9If/WAAAAlAEAAAsAAAAA&#10;AAAAAAAAAAAALwEAAF9yZWxzLy5yZWxzUEsBAi0AFAAGAAgAAAAhAN+nhl53AgAAFgUAAA4AAAAA&#10;AAAAAAAAAAAALgIAAGRycy9lMm9Eb2MueG1sUEsBAi0AFAAGAAgAAAAhAADxdUPcAAAABwEAAA8A&#10;AAAAAAAAAAAAAAAA0QQAAGRycy9kb3ducmV2LnhtbFBLBQYAAAAABAAEAPMAAADaBQAAAAA=&#10;" fillcolor="window" strokecolor="windowText">
                <v:path arrowok="t"/>
              </v:oval>
            </w:pict>
          </mc:Fallback>
        </mc:AlternateContent>
      </w:r>
    </w:p>
    <w:p w:rsidR="009F2081" w:rsidRPr="00403B9C" w:rsidRDefault="00594197" w:rsidP="00594197">
      <w:pPr>
        <w:ind w:firstLine="708"/>
        <w:rPr>
          <w:rFonts w:asciiTheme="minorHAnsi" w:hAnsiTheme="minorHAnsi" w:cs="Arial"/>
          <w:sz w:val="20"/>
          <w:szCs w:val="20"/>
        </w:rPr>
      </w:pPr>
      <w:r w:rsidRPr="00403B9C">
        <w:rPr>
          <w:rFonts w:asciiTheme="minorHAnsi" w:hAnsiTheme="minorHAnsi" w:cs="Arial"/>
          <w:sz w:val="20"/>
          <w:szCs w:val="20"/>
        </w:rPr>
        <w:t>Ich/Wir nehme/n nicht a</w:t>
      </w:r>
      <w:r w:rsidR="00CD6F3D">
        <w:rPr>
          <w:rFonts w:asciiTheme="minorHAnsi" w:hAnsiTheme="minorHAnsi" w:cs="Arial"/>
          <w:sz w:val="20"/>
          <w:szCs w:val="20"/>
        </w:rPr>
        <w:t>m Elternabend „WhatsApp &amp; Co.“ t</w:t>
      </w:r>
      <w:bookmarkStart w:id="0" w:name="_GoBack"/>
      <w:bookmarkEnd w:id="0"/>
      <w:r w:rsidRPr="00403B9C">
        <w:rPr>
          <w:rFonts w:asciiTheme="minorHAnsi" w:hAnsiTheme="minorHAnsi" w:cs="Arial"/>
          <w:sz w:val="20"/>
          <w:szCs w:val="20"/>
        </w:rPr>
        <w:t>eil.</w:t>
      </w:r>
    </w:p>
    <w:sectPr w:rsidR="009F2081" w:rsidRPr="00403B9C" w:rsidSect="008B7CE3">
      <w:footerReference w:type="even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70" w:rsidRDefault="00476B70" w:rsidP="005A6CF9">
      <w:r>
        <w:separator/>
      </w:r>
    </w:p>
  </w:endnote>
  <w:endnote w:type="continuationSeparator" w:id="0">
    <w:p w:rsidR="00476B70" w:rsidRDefault="00476B70" w:rsidP="005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C3" w:rsidRDefault="00476B70" w:rsidP="00937BB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7DC3" w:rsidRDefault="00E44C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70" w:rsidRDefault="00476B70" w:rsidP="005A6CF9">
      <w:r>
        <w:separator/>
      </w:r>
    </w:p>
  </w:footnote>
  <w:footnote w:type="continuationSeparator" w:id="0">
    <w:p w:rsidR="00476B70" w:rsidRDefault="00476B70" w:rsidP="005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75"/>
    <w:multiLevelType w:val="hybridMultilevel"/>
    <w:tmpl w:val="E9364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B26"/>
    <w:multiLevelType w:val="hybridMultilevel"/>
    <w:tmpl w:val="FFCA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60FF"/>
    <w:multiLevelType w:val="hybridMultilevel"/>
    <w:tmpl w:val="AD6A4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5"/>
    <w:rsid w:val="001E093B"/>
    <w:rsid w:val="00212749"/>
    <w:rsid w:val="00292B54"/>
    <w:rsid w:val="00343C4B"/>
    <w:rsid w:val="0038438D"/>
    <w:rsid w:val="00386146"/>
    <w:rsid w:val="003940CE"/>
    <w:rsid w:val="00401C45"/>
    <w:rsid w:val="00403988"/>
    <w:rsid w:val="00403B9C"/>
    <w:rsid w:val="00476B70"/>
    <w:rsid w:val="00505EF7"/>
    <w:rsid w:val="005069CA"/>
    <w:rsid w:val="00520ACE"/>
    <w:rsid w:val="00594197"/>
    <w:rsid w:val="005A6CF9"/>
    <w:rsid w:val="006952C9"/>
    <w:rsid w:val="006A25D4"/>
    <w:rsid w:val="006B6FD9"/>
    <w:rsid w:val="006D2229"/>
    <w:rsid w:val="007565BB"/>
    <w:rsid w:val="008B7CE3"/>
    <w:rsid w:val="009A6315"/>
    <w:rsid w:val="009F2081"/>
    <w:rsid w:val="009F3A39"/>
    <w:rsid w:val="00A212CC"/>
    <w:rsid w:val="00A9146E"/>
    <w:rsid w:val="00AD6FAD"/>
    <w:rsid w:val="00B42CA4"/>
    <w:rsid w:val="00B459BA"/>
    <w:rsid w:val="00B83BAA"/>
    <w:rsid w:val="00CC4894"/>
    <w:rsid w:val="00CD6F3D"/>
    <w:rsid w:val="00D250CA"/>
    <w:rsid w:val="00D5493A"/>
    <w:rsid w:val="00DA63B5"/>
    <w:rsid w:val="00DB17D7"/>
    <w:rsid w:val="00DC4EA7"/>
    <w:rsid w:val="00EE1EA0"/>
    <w:rsid w:val="00EE4B28"/>
    <w:rsid w:val="00F15C05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B2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9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5D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212749"/>
    <w:pPr>
      <w:tabs>
        <w:tab w:val="center" w:pos="4536"/>
        <w:tab w:val="right" w:pos="9072"/>
      </w:tabs>
      <w:spacing w:after="200" w:line="276" w:lineRule="auto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212749"/>
    <w:rPr>
      <w:rFonts w:eastAsia="Times New Roman"/>
      <w:sz w:val="22"/>
      <w:szCs w:val="22"/>
    </w:rPr>
  </w:style>
  <w:style w:type="character" w:styleId="Seitenzahl">
    <w:name w:val="page number"/>
    <w:basedOn w:val="Absatz-Standardschriftart"/>
    <w:rsid w:val="00212749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A6C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C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B2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9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5D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212749"/>
    <w:pPr>
      <w:tabs>
        <w:tab w:val="center" w:pos="4536"/>
        <w:tab w:val="right" w:pos="9072"/>
      </w:tabs>
      <w:spacing w:after="200" w:line="276" w:lineRule="auto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212749"/>
    <w:rPr>
      <w:rFonts w:eastAsia="Times New Roman"/>
      <w:sz w:val="22"/>
      <w:szCs w:val="22"/>
    </w:rPr>
  </w:style>
  <w:style w:type="character" w:styleId="Seitenzahl">
    <w:name w:val="page number"/>
    <w:basedOn w:val="Absatz-Standardschriftart"/>
    <w:rsid w:val="00212749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A6C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C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freiling</dc:creator>
  <cp:lastModifiedBy>a.herbold</cp:lastModifiedBy>
  <cp:revision>6</cp:revision>
  <cp:lastPrinted>2019-04-01T11:09:00Z</cp:lastPrinted>
  <dcterms:created xsi:type="dcterms:W3CDTF">2019-04-01T10:47:00Z</dcterms:created>
  <dcterms:modified xsi:type="dcterms:W3CDTF">2019-04-01T11:09:00Z</dcterms:modified>
</cp:coreProperties>
</file>